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5" w:type="dxa"/>
        <w:tblLook w:val="00A0" w:firstRow="1" w:lastRow="0" w:firstColumn="1" w:lastColumn="0" w:noHBand="0" w:noVBand="0"/>
      </w:tblPr>
      <w:tblGrid>
        <w:gridCol w:w="6099"/>
        <w:gridCol w:w="4096"/>
      </w:tblGrid>
      <w:tr w:rsidR="0040259D" w:rsidRPr="005F6B41" w:rsidTr="00CD4D37">
        <w:trPr>
          <w:trHeight w:val="783"/>
        </w:trPr>
        <w:tc>
          <w:tcPr>
            <w:tcW w:w="6099" w:type="dxa"/>
          </w:tcPr>
          <w:p w:rsidR="0040259D" w:rsidRPr="004B3C59" w:rsidRDefault="0040259D" w:rsidP="003E5E6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40259D" w:rsidRPr="005F6B41" w:rsidRDefault="0040259D" w:rsidP="003E5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B41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F14A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0259D" w:rsidRPr="005F6B41" w:rsidRDefault="0040259D" w:rsidP="00CD4D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B41">
              <w:rPr>
                <w:rFonts w:ascii="Times New Roman" w:hAnsi="Times New Roman"/>
                <w:sz w:val="20"/>
                <w:szCs w:val="20"/>
              </w:rPr>
              <w:t>к распоряжению администрации города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рмянска от </w:t>
            </w:r>
            <w:r w:rsidR="00ED2483">
              <w:rPr>
                <w:rFonts w:ascii="Times New Roman" w:hAnsi="Times New Roman"/>
                <w:sz w:val="20"/>
                <w:szCs w:val="20"/>
              </w:rPr>
              <w:t>23.05.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.2019 № </w:t>
            </w:r>
            <w:r w:rsidR="00ED2483">
              <w:rPr>
                <w:rFonts w:ascii="Times New Roman" w:hAnsi="Times New Roman"/>
                <w:sz w:val="20"/>
                <w:szCs w:val="20"/>
              </w:rPr>
              <w:t>120</w:t>
            </w:r>
            <w:bookmarkStart w:id="0" w:name="_GoBack"/>
            <w:bookmarkEnd w:id="0"/>
          </w:p>
        </w:tc>
      </w:tr>
    </w:tbl>
    <w:p w:rsidR="00D56E4B" w:rsidRDefault="00D56E4B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6D6" w:rsidRDefault="00BF66D6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6D6" w:rsidRDefault="00BF66D6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BCA" w:rsidRPr="00796384" w:rsidRDefault="0040259D" w:rsidP="0089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384">
        <w:rPr>
          <w:rFonts w:ascii="Times New Roman" w:hAnsi="Times New Roman"/>
          <w:b/>
          <w:sz w:val="24"/>
          <w:szCs w:val="24"/>
        </w:rPr>
        <w:t xml:space="preserve">Состав </w:t>
      </w:r>
      <w:r w:rsidR="00897BCA" w:rsidRPr="00796384">
        <w:rPr>
          <w:rFonts w:ascii="Times New Roman" w:hAnsi="Times New Roman"/>
          <w:b/>
          <w:sz w:val="24"/>
          <w:szCs w:val="24"/>
        </w:rPr>
        <w:t>межведомственной комиссии</w:t>
      </w:r>
    </w:p>
    <w:p w:rsidR="00DC7361" w:rsidRPr="00796384" w:rsidRDefault="00897BCA" w:rsidP="0089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384">
        <w:rPr>
          <w:rFonts w:ascii="Times New Roman" w:hAnsi="Times New Roman"/>
          <w:b/>
          <w:sz w:val="24"/>
          <w:szCs w:val="24"/>
        </w:rPr>
        <w:t>по проверке выполнения условий контракта №98 от 03.08.2019 на выполнение работ по объекту «Капитальный ремонт автодороги по улице Иванищева, г. Армянск»</w:t>
      </w:r>
    </w:p>
    <w:p w:rsidR="00897BCA" w:rsidRPr="005F6B41" w:rsidRDefault="00897BCA" w:rsidP="0089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9" w:type="dxa"/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310"/>
        <w:gridCol w:w="4609"/>
      </w:tblGrid>
      <w:tr w:rsidR="0040259D" w:rsidRPr="00BF66D6" w:rsidTr="00FC6D8C">
        <w:tc>
          <w:tcPr>
            <w:tcW w:w="2518" w:type="dxa"/>
          </w:tcPr>
          <w:p w:rsidR="0040259D" w:rsidRPr="00BF66D6" w:rsidRDefault="0040259D" w:rsidP="0056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562502" w:rsidRPr="00BF66D6">
              <w:rPr>
                <w:rFonts w:ascii="Times New Roman" w:hAnsi="Times New Roman"/>
                <w:sz w:val="24"/>
                <w:szCs w:val="24"/>
              </w:rPr>
              <w:t>межведомственной</w:t>
            </w:r>
            <w:r w:rsidRPr="00BF6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361" w:rsidRPr="00BF66D6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552" w:type="dxa"/>
          </w:tcPr>
          <w:p w:rsidR="0040259D" w:rsidRPr="00BF66D6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Черненко Андрей Алексеевич</w:t>
            </w:r>
          </w:p>
        </w:tc>
        <w:tc>
          <w:tcPr>
            <w:tcW w:w="310" w:type="dxa"/>
          </w:tcPr>
          <w:p w:rsidR="0040259D" w:rsidRPr="00BF66D6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40259D" w:rsidRPr="00BF66D6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56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Члены межведомственной комиссии</w:t>
            </w:r>
          </w:p>
        </w:tc>
        <w:tc>
          <w:tcPr>
            <w:tcW w:w="2552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Глабец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10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главный инженер МКП «Благоустройство»</w:t>
            </w:r>
          </w:p>
          <w:p w:rsidR="001D68EA" w:rsidRPr="00BF66D6" w:rsidRDefault="001D68EA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Денисюк Людмила Викторовна</w:t>
            </w:r>
          </w:p>
        </w:tc>
        <w:tc>
          <w:tcPr>
            <w:tcW w:w="310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Квятковский Александр Петрович</w:t>
            </w: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заведующий сектором по контролю и надзору за выполнением строительно-монтажных работ отдела капитального строительства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Капшук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9C1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заведующий сектором  благоустройства и природопользования </w:t>
            </w:r>
            <w:r w:rsidRPr="00BF66D6">
              <w:rPr>
                <w:rFonts w:ascii="Times New Roman" w:hAnsi="Times New Roman"/>
                <w:sz w:val="24"/>
                <w:szCs w:val="24"/>
              </w:rPr>
              <w:t>отдела жилищного хозяйства, благоустройства и природопользования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Кокорина Елена Валерьевна</w:t>
            </w:r>
          </w:p>
        </w:tc>
        <w:tc>
          <w:tcPr>
            <w:tcW w:w="310" w:type="dxa"/>
          </w:tcPr>
          <w:p w:rsidR="001D68EA" w:rsidRPr="00BF66D6" w:rsidRDefault="001D68EA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AC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начальник отдела жилищного хозяйства, благоустройства и природопользования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AC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Мацак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Антонина Игоревна</w:t>
            </w:r>
          </w:p>
        </w:tc>
        <w:tc>
          <w:tcPr>
            <w:tcW w:w="310" w:type="dxa"/>
          </w:tcPr>
          <w:p w:rsidR="001D68EA" w:rsidRPr="00BF66D6" w:rsidRDefault="001D68EA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89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начальник отдела правовой работы и муниципальных закупок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Павленко Евгений Николаевич</w:t>
            </w: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инспектор дорожного надзора ОГИБДД ОМВД России по </w:t>
            </w: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F66D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F66D6">
              <w:rPr>
                <w:rFonts w:ascii="Times New Roman" w:hAnsi="Times New Roman"/>
                <w:sz w:val="24"/>
                <w:szCs w:val="24"/>
              </w:rPr>
              <w:t>рмянску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капитан полиции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Сердюк Дмитрий Владимирович</w:t>
            </w:r>
          </w:p>
        </w:tc>
        <w:tc>
          <w:tcPr>
            <w:tcW w:w="310" w:type="dxa"/>
          </w:tcPr>
          <w:p w:rsidR="001D68EA" w:rsidRPr="00BF66D6" w:rsidRDefault="001D68EA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D68EA" w:rsidRPr="00BF66D6" w:rsidRDefault="001D68EA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директор ООО «ЮГ ЭЛИТА 2012» 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D68EA" w:rsidRPr="00BF66D6" w:rsidRDefault="001D68EA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68EA" w:rsidRPr="00BF66D6" w:rsidRDefault="001D68EA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Гаран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  <w:p w:rsidR="00EC1CD3" w:rsidRPr="00BF66D6" w:rsidRDefault="00EC1CD3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CD3" w:rsidRPr="00BF66D6" w:rsidRDefault="00EC1CD3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Назмутдинов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Кирилл Робертович</w:t>
            </w:r>
          </w:p>
        </w:tc>
        <w:tc>
          <w:tcPr>
            <w:tcW w:w="310" w:type="dxa"/>
          </w:tcPr>
          <w:p w:rsidR="00EC1CD3" w:rsidRPr="00BF66D6" w:rsidRDefault="00EC1CD3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EC1CD3" w:rsidRPr="00BF66D6" w:rsidRDefault="00EC1CD3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представители Городской организации  Армянска Крымской республиканской региональной организации  Общероссийской общественной организации «Всероссийское общество инвалидов» (по согласованию)</w:t>
            </w: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C1CD3" w:rsidRPr="00BF66D6" w:rsidRDefault="00EC1CD3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E0" w:rsidRPr="00BF66D6" w:rsidTr="00FC6D8C">
        <w:tc>
          <w:tcPr>
            <w:tcW w:w="2518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Александр Викторович</w:t>
            </w:r>
          </w:p>
        </w:tc>
        <w:tc>
          <w:tcPr>
            <w:tcW w:w="310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F61E0" w:rsidRPr="00BF66D6" w:rsidRDefault="001F61E0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ООО «ПСБ Крым»</w:t>
            </w:r>
          </w:p>
        </w:tc>
      </w:tr>
      <w:tr w:rsidR="001F61E0" w:rsidRPr="00BF66D6" w:rsidTr="00FC6D8C">
        <w:tc>
          <w:tcPr>
            <w:tcW w:w="2518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F61E0" w:rsidRPr="00BF66D6" w:rsidRDefault="001F61E0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E0" w:rsidRPr="00BF66D6" w:rsidTr="00FC6D8C">
        <w:tc>
          <w:tcPr>
            <w:tcW w:w="2518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Яловенко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310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1F61E0" w:rsidRPr="00BF66D6" w:rsidRDefault="001F61E0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инженер проекта, ООО «ПСБ Крым» </w:t>
            </w:r>
          </w:p>
        </w:tc>
      </w:tr>
      <w:tr w:rsidR="001F61E0" w:rsidRPr="00BF66D6" w:rsidTr="00FC6D8C">
        <w:tc>
          <w:tcPr>
            <w:tcW w:w="2518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F61E0" w:rsidRPr="00BF66D6" w:rsidRDefault="001F61E0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F61E0" w:rsidRPr="00BF66D6" w:rsidRDefault="001F61E0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310" w:type="dxa"/>
          </w:tcPr>
          <w:p w:rsidR="00EC1CD3" w:rsidRPr="00BF66D6" w:rsidRDefault="00EC1CD3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EC1CD3" w:rsidRPr="00BF66D6" w:rsidRDefault="00EC1CD3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представитель Министерства транспорта Республики Крым (по согласованию)</w:t>
            </w: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C1CD3" w:rsidRPr="00BF66D6" w:rsidRDefault="00EC1CD3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310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EC1CD3" w:rsidRPr="00BF66D6" w:rsidRDefault="00EC1CD3" w:rsidP="00F13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представитель ООО «КРЫМСТРОЙ 2014» (по согласованию)</w:t>
            </w: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C1CD3" w:rsidRPr="00BF66D6" w:rsidRDefault="00EC1CD3" w:rsidP="00F13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CD3" w:rsidRPr="00BF66D6" w:rsidTr="00FC6D8C">
        <w:tc>
          <w:tcPr>
            <w:tcW w:w="2518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EC1CD3" w:rsidRPr="00BF66D6" w:rsidRDefault="00EC1CD3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C1CD3" w:rsidRPr="00BF66D6" w:rsidRDefault="00EC1CD3" w:rsidP="001D6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59D" w:rsidRDefault="0040259D" w:rsidP="00CF4C30">
      <w:pPr>
        <w:tabs>
          <w:tab w:val="left" w:pos="5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573" w:rsidRPr="00BF66D6" w:rsidRDefault="00B56573" w:rsidP="00CF4C30">
      <w:pPr>
        <w:tabs>
          <w:tab w:val="left" w:pos="5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59D" w:rsidRPr="00BF66D6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6D6"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  <w:r w:rsidRPr="00BF66D6">
        <w:rPr>
          <w:rFonts w:ascii="Times New Roman" w:hAnsi="Times New Roman"/>
          <w:b/>
          <w:sz w:val="24"/>
          <w:szCs w:val="24"/>
        </w:rPr>
        <w:tab/>
        <w:t>А.А. Черненко</w:t>
      </w:r>
    </w:p>
    <w:p w:rsidR="008344FE" w:rsidRDefault="008344FE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573" w:rsidRPr="00BF66D6" w:rsidRDefault="00B56573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59D" w:rsidRPr="00BF66D6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6D6">
        <w:rPr>
          <w:rFonts w:ascii="Times New Roman" w:hAnsi="Times New Roman"/>
          <w:b/>
          <w:sz w:val="24"/>
          <w:szCs w:val="24"/>
        </w:rPr>
        <w:t>Начальник отдела</w:t>
      </w:r>
    </w:p>
    <w:p w:rsidR="0040259D" w:rsidRPr="00BF66D6" w:rsidRDefault="0040259D" w:rsidP="00DB771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6D6">
        <w:rPr>
          <w:rFonts w:ascii="Times New Roman" w:hAnsi="Times New Roman"/>
          <w:b/>
          <w:sz w:val="24"/>
          <w:szCs w:val="24"/>
        </w:rPr>
        <w:t>капитального строительства</w:t>
      </w:r>
      <w:r w:rsidRPr="00BF66D6">
        <w:rPr>
          <w:rFonts w:ascii="Times New Roman" w:hAnsi="Times New Roman"/>
          <w:b/>
          <w:sz w:val="24"/>
          <w:szCs w:val="24"/>
        </w:rPr>
        <w:tab/>
        <w:t>Л.В. Денисюк</w:t>
      </w:r>
    </w:p>
    <w:sectPr w:rsidR="0040259D" w:rsidRPr="00BF66D6" w:rsidSect="00BF66D6">
      <w:pgSz w:w="11906" w:h="16838"/>
      <w:pgMar w:top="993" w:right="62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A37"/>
    <w:rsid w:val="00076F4B"/>
    <w:rsid w:val="000E22F7"/>
    <w:rsid w:val="001935D5"/>
    <w:rsid w:val="001D68EA"/>
    <w:rsid w:val="001F61E0"/>
    <w:rsid w:val="002066A8"/>
    <w:rsid w:val="00277EE8"/>
    <w:rsid w:val="003E5E66"/>
    <w:rsid w:val="0040259D"/>
    <w:rsid w:val="00403A37"/>
    <w:rsid w:val="004B3C59"/>
    <w:rsid w:val="005255CF"/>
    <w:rsid w:val="00545207"/>
    <w:rsid w:val="00562502"/>
    <w:rsid w:val="005A51EF"/>
    <w:rsid w:val="005B340C"/>
    <w:rsid w:val="005F6B41"/>
    <w:rsid w:val="007173BC"/>
    <w:rsid w:val="00796384"/>
    <w:rsid w:val="007C5661"/>
    <w:rsid w:val="008344FE"/>
    <w:rsid w:val="00873608"/>
    <w:rsid w:val="00897BCA"/>
    <w:rsid w:val="008D1EF9"/>
    <w:rsid w:val="008F14A1"/>
    <w:rsid w:val="009C1EF4"/>
    <w:rsid w:val="009C2E11"/>
    <w:rsid w:val="009C4A3E"/>
    <w:rsid w:val="00A85C16"/>
    <w:rsid w:val="00AC392D"/>
    <w:rsid w:val="00AE4089"/>
    <w:rsid w:val="00B11DD8"/>
    <w:rsid w:val="00B56573"/>
    <w:rsid w:val="00B7566E"/>
    <w:rsid w:val="00BB3C96"/>
    <w:rsid w:val="00BC45BB"/>
    <w:rsid w:val="00BF606F"/>
    <w:rsid w:val="00BF66D6"/>
    <w:rsid w:val="00CC1348"/>
    <w:rsid w:val="00CC17C0"/>
    <w:rsid w:val="00CD4D37"/>
    <w:rsid w:val="00CF4C30"/>
    <w:rsid w:val="00CF7758"/>
    <w:rsid w:val="00D56E4B"/>
    <w:rsid w:val="00DB771D"/>
    <w:rsid w:val="00DC7361"/>
    <w:rsid w:val="00E075B2"/>
    <w:rsid w:val="00EC1CD3"/>
    <w:rsid w:val="00ED2483"/>
    <w:rsid w:val="00F13E2D"/>
    <w:rsid w:val="00F3272D"/>
    <w:rsid w:val="00F51875"/>
    <w:rsid w:val="00F66715"/>
    <w:rsid w:val="00FA6245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АХЧ</cp:lastModifiedBy>
  <cp:revision>48</cp:revision>
  <cp:lastPrinted>2019-05-22T12:13:00Z</cp:lastPrinted>
  <dcterms:created xsi:type="dcterms:W3CDTF">2019-03-14T12:36:00Z</dcterms:created>
  <dcterms:modified xsi:type="dcterms:W3CDTF">2019-05-27T10:57:00Z</dcterms:modified>
</cp:coreProperties>
</file>